
<file path=[Content_Types].xml><?xml version="1.0" encoding="utf-8"?>
<Types xmlns="http://schemas.openxmlformats.org/package/2006/content-types">
  <Default Extension="jpg" ContentType="image/jpeg"/>
  <Default Extension="vml" ContentType="application/vnd.openxmlformats-officedocument.vmlDrawing"/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52"/>
          <w:kern w:val="2"/>
          <w:lang w:val="en-US" w:eastAsia="zh-CN" w:bidi="ar-SA"/>
          <w:b w:val="0"/>
          <w:i w:val="0"/>
          <w:sz w:val="5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pict>
          <v:shapetype id="_x0000_t75" coordsize="21600,21600" o:spt="75" filled="f" stroked="f">
            <v:stroke joinstyle="miter"/>
            <v:path/>
          </v:shapetype>
          <v:shape id="_x0000_s1026" type="#_x0000_t75" style="position:absolute;margin-left:300.0pt;margin-top:46.45pt;width:158.75pt;height:213.85pt;z-index:524288;" filled="f" stroked="f" coordsize="21600,21600">
            <w10:wrap type="square"/>
            <v:imagedata r:id="rId3" o:title="jpeg&amp;needoriginal=1&amp;width=452&amp;height=332"/>
          </v:shape>
        </w:pict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52"/>
          <w:kern w:val="2"/>
          <w:lang w:val="en-US" w:eastAsia="zh-CN" w:bidi="ar-SA"/>
          <w:b w:val="0"/>
          <w:i w:val="0"/>
          <w:sz w:val="5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52"/>
          <w:kern w:val="2"/>
          <w:lang w:val="en-US" w:eastAsia="zh-CN" w:bidi="ar-SA"/>
          <w:b w:val="0"/>
          <w:i w:val="0"/>
          <w:sz w:val="52"/>
          <w:spacing w:val="0"/>
          <w:w w:val="100"/>
          <w:rFonts w:ascii="Calibri" w:eastAsia="宋体" w:hAnsi="Calibri"/>
          <w:caps w:val="0"/>
        </w:rPr>
        <w:t xml:space="preserve">陈 永 倖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>海南省人民医院呼吸与危重症医学科副主任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>海南医学院临床学院内科教研室副主任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 xml:space="preserve">海南省呼吸内科质控中心主任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>海南省医学会呼吸专业委员会副主任委员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>中国医促会肺癌预防与控制分会委员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 xml:space="preserve">世界华人医师协会智慧医疗委员会胸科学组委员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 xml:space="preserve">                                        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image" Target="media/image1.jpg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52"/>
          <w:sz w:val="5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pict>
          <v:shapetype id="_x0000_t75" coordsize="21600,21600" o:spt="75" filled="f" stroked="f">
            <v:stroke joinstyle="miter"/>
            <v:path/>
            <o:lock v:ext="edit" aspectratio="t"/>
          </v:shapetype>
          <v:shape id="_x0000_s1026" type="#_x0000_t75" style="position:absolute;margin-left:300.0pt;margin-top:46.45pt;width:158.75pt;height:213.85pt;z-index:524288;" filled="f" stroked="f" coordsize="21600,21600">
            <w10:wrap type="square"/>
            <v:imagedata r:id="rId3" o:title="jpeg&amp;needoriginal=1&amp;width=452&amp;height=332"/>
          </v:shape>
        </w:pict>
      </w:r>
    </w:p>
    <w:p>
      <w:pPr>
        <w:pStyle w:val="Normal"/>
        <w:rPr>
          <w:rStyle w:val="NormalCharacter"/>
          <w:szCs w:val="52"/>
          <w:sz w:val="5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52"/>
          <w:sz w:val="52"/>
          <w:kern w:val="2"/>
          <w:lang w:val="en-US" w:eastAsia="zh-CN" w:bidi="ar-SA"/>
          <w:rFonts w:ascii="Calibri" w:eastAsia="宋体" w:hAnsi="Calibri"/>
        </w:rPr>
        <w:t xml:space="preserve">陈 永 倖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t xml:space="preserve">海南省人民医院呼吸与危重症医学科  副主任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t xml:space="preserve">海南省呼吸内科质控中心  主任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t xml:space="preserve">海南省医学会呼吸专业委员会  副主委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t xml:space="preserve">世界华人医师协会智慧医疗委员会胸科学组  委员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Calibri" w:eastAsia="宋体" w:hAnsi="Calibri"/>
        </w:rPr>
        <w:t xml:space="preserve">中国初级卫生保健基金会肺癌专业委员会委员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p_7(7_0|D,0);
</file>